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44CC" w14:textId="77777777" w:rsidR="009E2673" w:rsidRPr="00E46F0E" w:rsidRDefault="009E2673" w:rsidP="006E18AC">
      <w:pPr>
        <w:pStyle w:val="Title"/>
        <w:rPr>
          <w:rFonts w:eastAsia="Batang"/>
          <w:color w:val="1F4E79"/>
        </w:rPr>
      </w:pPr>
      <w:r w:rsidRPr="00E46F0E">
        <w:rPr>
          <w:rFonts w:eastAsia="Batang"/>
          <w:color w:val="1F4E79"/>
        </w:rPr>
        <w:t>SPICE WHOLESALERS QLD</w:t>
      </w:r>
    </w:p>
    <w:p w14:paraId="796810A9" w14:textId="5C0C7CED" w:rsidR="009E2673" w:rsidRPr="003713DB" w:rsidRDefault="009E2673" w:rsidP="009E2673">
      <w:pPr>
        <w:widowControl w:val="0"/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color w:val="222A35"/>
          <w:kern w:val="28"/>
          <w:sz w:val="22"/>
          <w:szCs w:val="22"/>
        </w:rPr>
      </w:pPr>
      <w:r w:rsidRPr="003713DB">
        <w:rPr>
          <w:rFonts w:eastAsia="Batang"/>
          <w:b/>
          <w:bCs/>
          <w:color w:val="222A35"/>
          <w:kern w:val="28"/>
          <w:sz w:val="22"/>
          <w:szCs w:val="22"/>
        </w:rPr>
        <w:t xml:space="preserve">ABN: </w:t>
      </w:r>
      <w:r w:rsidR="00893333" w:rsidRPr="003713DB">
        <w:rPr>
          <w:rFonts w:eastAsia="Batang"/>
          <w:b/>
          <w:bCs/>
          <w:color w:val="222A35"/>
          <w:kern w:val="28"/>
          <w:sz w:val="22"/>
          <w:szCs w:val="22"/>
        </w:rPr>
        <w:t>42 272 871 674</w:t>
      </w:r>
    </w:p>
    <w:p w14:paraId="28541955" w14:textId="43BF9D30" w:rsidR="009E2673" w:rsidRPr="00F3122D" w:rsidRDefault="00833B70" w:rsidP="00893333">
      <w:pPr>
        <w:widowControl w:val="0"/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color w:val="222A35"/>
          <w:kern w:val="28"/>
          <w:sz w:val="20"/>
          <w:szCs w:val="20"/>
          <w:lang w:val="en-AU"/>
        </w:rPr>
      </w:pPr>
      <w:r w:rsidRPr="003713DB">
        <w:rPr>
          <w:rFonts w:eastAsia="Batang"/>
          <w:b/>
          <w:bCs/>
          <w:color w:val="222A35"/>
          <w:kern w:val="28"/>
          <w:sz w:val="22"/>
          <w:szCs w:val="22"/>
        </w:rPr>
        <w:t>Phone</w:t>
      </w:r>
      <w:r w:rsidR="00893333" w:rsidRPr="003713DB">
        <w:rPr>
          <w:rFonts w:eastAsia="Batang"/>
          <w:b/>
          <w:bCs/>
          <w:color w:val="222A35"/>
          <w:kern w:val="28"/>
          <w:sz w:val="22"/>
          <w:szCs w:val="22"/>
        </w:rPr>
        <w:t>:</w:t>
      </w:r>
      <w:r w:rsidRPr="003713DB">
        <w:rPr>
          <w:rFonts w:eastAsia="Batang"/>
          <w:b/>
          <w:bCs/>
          <w:color w:val="222A35"/>
          <w:kern w:val="28"/>
          <w:sz w:val="22"/>
          <w:szCs w:val="22"/>
        </w:rPr>
        <w:t xml:space="preserve"> </w:t>
      </w:r>
      <w:r w:rsidR="00893333" w:rsidRPr="003713DB">
        <w:rPr>
          <w:rFonts w:eastAsia="Batang"/>
          <w:b/>
          <w:bCs/>
          <w:color w:val="222A35"/>
          <w:kern w:val="28"/>
          <w:sz w:val="22"/>
          <w:szCs w:val="22"/>
        </w:rPr>
        <w:t>0403 192 720</w:t>
      </w:r>
      <w:r w:rsidRPr="003713DB">
        <w:rPr>
          <w:rFonts w:eastAsia="Batang"/>
          <w:b/>
          <w:bCs/>
          <w:color w:val="222A35"/>
          <w:kern w:val="28"/>
          <w:sz w:val="22"/>
          <w:szCs w:val="22"/>
        </w:rPr>
        <w:br/>
        <w:t xml:space="preserve">Email </w:t>
      </w:r>
      <w:hyperlink r:id="rId5" w:history="1">
        <w:r w:rsidR="00893333" w:rsidRPr="003713DB">
          <w:rPr>
            <w:rStyle w:val="Hyperlink"/>
            <w:rFonts w:eastAsia="Batang"/>
            <w:b/>
            <w:bCs/>
            <w:kern w:val="28"/>
            <w:sz w:val="22"/>
            <w:szCs w:val="22"/>
          </w:rPr>
          <w:t>traceystuckerbag@gmail.com</w:t>
        </w:r>
      </w:hyperlink>
      <w:r w:rsidRPr="003713DB">
        <w:rPr>
          <w:rFonts w:eastAsia="Batang"/>
          <w:b/>
          <w:bCs/>
          <w:color w:val="222A35"/>
          <w:kern w:val="28"/>
          <w:sz w:val="22"/>
          <w:szCs w:val="22"/>
        </w:rPr>
        <w:br/>
        <w:t xml:space="preserve">Postal Address: </w:t>
      </w:r>
      <w:r w:rsidR="00893333" w:rsidRPr="003713DB">
        <w:rPr>
          <w:rFonts w:eastAsia="Batang"/>
          <w:b/>
          <w:bCs/>
          <w:color w:val="222A35"/>
          <w:kern w:val="28"/>
          <w:sz w:val="22"/>
          <w:szCs w:val="22"/>
          <w:lang w:val="en-AU"/>
        </w:rPr>
        <w:t>411 Old Rosevale Road, WARRILL VIEW QLD 430</w:t>
      </w:r>
      <w:r w:rsidR="00E00435">
        <w:rPr>
          <w:rFonts w:eastAsia="Batang"/>
          <w:b/>
          <w:bCs/>
          <w:color w:val="222A35"/>
          <w:kern w:val="28"/>
          <w:sz w:val="22"/>
          <w:szCs w:val="22"/>
          <w:lang w:val="en-AU"/>
        </w:rPr>
        <w:t>7</w:t>
      </w:r>
      <w:r w:rsidRPr="00F3122D">
        <w:rPr>
          <w:rFonts w:eastAsia="Batang"/>
          <w:b/>
          <w:bCs/>
          <w:color w:val="222A35"/>
          <w:kern w:val="28"/>
          <w:sz w:val="20"/>
          <w:szCs w:val="20"/>
        </w:rPr>
        <w:br/>
        <w:t xml:space="preserve"> </w:t>
      </w:r>
      <w:r w:rsidR="00071D78" w:rsidRPr="00F3122D">
        <w:rPr>
          <w:rFonts w:eastAsia="Batang"/>
          <w:b/>
          <w:bCs/>
          <w:color w:val="222A35"/>
          <w:kern w:val="28"/>
          <w:sz w:val="20"/>
          <w:szCs w:val="20"/>
        </w:rPr>
        <w:t xml:space="preserve">Prices </w:t>
      </w:r>
      <w:proofErr w:type="gramStart"/>
      <w:r w:rsidR="00071D78" w:rsidRPr="00F3122D">
        <w:rPr>
          <w:rFonts w:eastAsia="Batang"/>
          <w:b/>
          <w:bCs/>
          <w:color w:val="222A35"/>
          <w:kern w:val="28"/>
          <w:sz w:val="20"/>
          <w:szCs w:val="20"/>
        </w:rPr>
        <w:t xml:space="preserve">Effective  </w:t>
      </w:r>
      <w:r w:rsidR="000F1DE0" w:rsidRPr="00F3122D">
        <w:rPr>
          <w:rFonts w:eastAsia="Batang"/>
          <w:b/>
          <w:bCs/>
          <w:color w:val="222A35"/>
          <w:kern w:val="28"/>
          <w:sz w:val="20"/>
          <w:szCs w:val="20"/>
        </w:rPr>
        <w:t>23</w:t>
      </w:r>
      <w:proofErr w:type="gramEnd"/>
      <w:r w:rsidR="00071D78" w:rsidRPr="00F3122D">
        <w:rPr>
          <w:rFonts w:eastAsia="Batang"/>
          <w:b/>
          <w:bCs/>
          <w:color w:val="222A35"/>
          <w:kern w:val="28"/>
          <w:sz w:val="20"/>
          <w:szCs w:val="20"/>
        </w:rPr>
        <w:t>/</w:t>
      </w:r>
      <w:r w:rsidR="000F1DE0" w:rsidRPr="00F3122D">
        <w:rPr>
          <w:rFonts w:eastAsia="Batang"/>
          <w:b/>
          <w:bCs/>
          <w:color w:val="222A35"/>
          <w:kern w:val="28"/>
          <w:sz w:val="20"/>
          <w:szCs w:val="20"/>
        </w:rPr>
        <w:t>4</w:t>
      </w:r>
      <w:r w:rsidR="00071D78" w:rsidRPr="00F3122D">
        <w:rPr>
          <w:rFonts w:eastAsia="Batang"/>
          <w:b/>
          <w:bCs/>
          <w:color w:val="222A35"/>
          <w:kern w:val="28"/>
          <w:sz w:val="20"/>
          <w:szCs w:val="20"/>
        </w:rPr>
        <w:t>/20</w:t>
      </w:r>
      <w:r w:rsidR="000F1DE0" w:rsidRPr="00F3122D">
        <w:rPr>
          <w:rFonts w:eastAsia="Batang"/>
          <w:b/>
          <w:bCs/>
          <w:color w:val="222A35"/>
          <w:kern w:val="28"/>
          <w:sz w:val="20"/>
          <w:szCs w:val="20"/>
        </w:rPr>
        <w:t>20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354"/>
        <w:gridCol w:w="1230"/>
        <w:gridCol w:w="1170"/>
        <w:gridCol w:w="1200"/>
      </w:tblGrid>
      <w:tr w:rsidR="009E2673" w:rsidRPr="00E46F0E" w14:paraId="56EB2634" w14:textId="77777777">
        <w:trPr>
          <w:trHeight w:val="44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5CA81F" w14:textId="77777777" w:rsidR="009E2673" w:rsidRPr="00E46F0E" w:rsidRDefault="009E2673" w:rsidP="009E2673">
            <w:pPr>
              <w:autoSpaceDE w:val="0"/>
              <w:autoSpaceDN w:val="0"/>
              <w:adjustRightInd w:val="0"/>
              <w:rPr>
                <w:rFonts w:ascii="Tempus Sans ITC" w:hAnsi="Tempus Sans ITC" w:cs="Tempus Sans ITC"/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AA89BA" w14:textId="77777777" w:rsidR="009E2673" w:rsidRPr="003713DB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rFonts w:eastAsia="Batang"/>
                <w:b/>
                <w:noProof/>
                <w:color w:val="222A35"/>
                <w:kern w:val="28"/>
                <w:sz w:val="20"/>
                <w:szCs w:val="20"/>
                <w:u w:val="single"/>
              </w:rPr>
              <w:t>1 kg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725D96" w14:textId="77777777" w:rsidR="009E2673" w:rsidRPr="003713DB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rFonts w:eastAsia="Batang"/>
                <w:b/>
                <w:noProof/>
                <w:color w:val="222A35"/>
                <w:kern w:val="28"/>
                <w:sz w:val="20"/>
                <w:szCs w:val="20"/>
                <w:u w:val="single"/>
              </w:rPr>
              <w:t>500g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D4C75" w14:textId="77777777" w:rsidR="009E2673" w:rsidRPr="003713DB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rFonts w:eastAsia="Batang"/>
                <w:b/>
                <w:noProof/>
                <w:color w:val="222A35"/>
                <w:kern w:val="28"/>
                <w:sz w:val="20"/>
                <w:szCs w:val="20"/>
                <w:u w:val="single"/>
              </w:rPr>
              <w:t>250g</w:t>
            </w:r>
          </w:p>
        </w:tc>
      </w:tr>
      <w:tr w:rsidR="009E2673" w:rsidRPr="00E46F0E" w14:paraId="1AA5EE12" w14:textId="77777777">
        <w:trPr>
          <w:trHeight w:val="38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2582EB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ALL SPICE GROUND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1C25AC" w14:textId="77777777" w:rsidR="009E2673" w:rsidRPr="00F3122D" w:rsidRDefault="00FD525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18.00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DE0915" w14:textId="77777777" w:rsidR="009E2673" w:rsidRPr="00F3122D" w:rsidRDefault="00FD525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F3D0D" w14:textId="77777777" w:rsidR="009E2673" w:rsidRPr="00F3122D" w:rsidRDefault="00FD525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6.30</w:t>
            </w:r>
          </w:p>
        </w:tc>
      </w:tr>
      <w:tr w:rsidR="009E2673" w:rsidRPr="00E46F0E" w14:paraId="1943E8AD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AAF3EA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BASIL LEAVES</w:t>
            </w:r>
            <w:r w:rsidR="00494460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5C4DDF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243322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A985D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5.60</w:t>
            </w:r>
          </w:p>
        </w:tc>
      </w:tr>
      <w:tr w:rsidR="00A749C6" w:rsidRPr="00E46F0E" w14:paraId="403DEE4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41F3DC" w14:textId="77777777" w:rsidR="00A749C6" w:rsidRPr="00F3122D" w:rsidRDefault="00A749C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BAY LEAVES WHOLE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3535E8" w14:textId="77777777" w:rsidR="00A749C6" w:rsidRPr="00F3122D" w:rsidRDefault="00A749C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</w:t>
            </w:r>
            <w:r w:rsidR="003D201B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19.20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61F035" w14:textId="77777777" w:rsidR="00A749C6" w:rsidRPr="00F3122D" w:rsidRDefault="00A749C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</w:t>
            </w:r>
            <w:r w:rsidR="003D201B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DC74" w14:textId="77777777" w:rsidR="00A749C6" w:rsidRPr="00F3122D" w:rsidRDefault="00A749C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6.30</w:t>
            </w:r>
          </w:p>
        </w:tc>
      </w:tr>
      <w:tr w:rsidR="009E2673" w:rsidRPr="00E46F0E" w14:paraId="2A21F833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EB5470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CARAWAY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130A6E" w14:textId="77777777" w:rsidR="009E2673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17.9</w:t>
            </w:r>
            <w:r w:rsidR="00B849D8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83EB37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35AE0" w14:textId="77777777" w:rsidR="009E2673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6.70</w:t>
            </w:r>
          </w:p>
        </w:tc>
      </w:tr>
      <w:tr w:rsidR="009E2673" w:rsidRPr="00E46F0E" w14:paraId="77B8B307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3B9889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CARAWAY SEED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57C212" w14:textId="77777777" w:rsidR="009E2673" w:rsidRPr="00F3122D" w:rsidRDefault="007528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BD0196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2912F" w14:textId="77777777" w:rsidR="009E2673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6.20</w:t>
            </w:r>
          </w:p>
        </w:tc>
      </w:tr>
      <w:tr w:rsidR="009E2673" w:rsidRPr="00E46F0E" w14:paraId="5604270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B91686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CELERY SEED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A1B345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675ECB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C6DFC" w14:textId="77777777" w:rsidR="009E2673" w:rsidRPr="00F3122D" w:rsidRDefault="00B849D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4.30</w:t>
            </w:r>
          </w:p>
        </w:tc>
      </w:tr>
      <w:tr w:rsidR="009E2673" w:rsidRPr="00E46F0E" w14:paraId="37996ED6" w14:textId="77777777">
        <w:trPr>
          <w:trHeight w:val="35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5A0025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  <w:u w:val="single"/>
              </w:rPr>
              <w:t>CHILLI</w:t>
            </w: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CHILLI CRUSHED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C48C05" w14:textId="77777777" w:rsidR="009E2673" w:rsidRPr="00F3122D" w:rsidRDefault="005F646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3C69F8" w14:textId="77777777" w:rsidR="009E2673" w:rsidRPr="00F3122D" w:rsidRDefault="005F646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A13E2" w14:textId="77777777" w:rsidR="009E2673" w:rsidRPr="00F3122D" w:rsidRDefault="005F646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4.70</w:t>
            </w:r>
          </w:p>
        </w:tc>
      </w:tr>
      <w:tr w:rsidR="009E2673" w:rsidRPr="00E46F0E" w14:paraId="442B7A6F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3DE841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CHILLI POWDER MILD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03CE4C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AD0A20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0DF46D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E9FD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3.85</w:t>
            </w:r>
          </w:p>
        </w:tc>
      </w:tr>
      <w:tr w:rsidR="009E2673" w:rsidRPr="00E46F0E" w14:paraId="0B3E9CC1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04C0E6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CHILLI POWDER HOT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6929D1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AD0A20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763733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09E88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3.85</w:t>
            </w:r>
          </w:p>
        </w:tc>
      </w:tr>
      <w:tr w:rsidR="006F4801" w:rsidRPr="00E46F0E" w14:paraId="52E23BD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104751" w14:textId="77777777" w:rsidR="006F4801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CHINESE SPICE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8CD8E7" w14:textId="77777777" w:rsidR="006F4801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17.70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69CDBE" w14:textId="77777777" w:rsidR="006F4801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6B1DD" w14:textId="77777777" w:rsidR="006F4801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5.00</w:t>
            </w:r>
          </w:p>
        </w:tc>
      </w:tr>
      <w:tr w:rsidR="009E2673" w:rsidRPr="00E46F0E" w14:paraId="4DD10B3B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E3E55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CINNAMON GROUND (A-GRADE)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4A288F" w14:textId="77777777" w:rsidR="009E2673" w:rsidRPr="00F3122D" w:rsidRDefault="00D3655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E71279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02BC16" w14:textId="77777777" w:rsidR="009E2673" w:rsidRPr="00F3122D" w:rsidRDefault="00E712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64C11" w14:textId="77777777" w:rsidR="009E2673" w:rsidRPr="00F3122D" w:rsidRDefault="00E712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5.26</w:t>
            </w:r>
          </w:p>
        </w:tc>
      </w:tr>
      <w:tr w:rsidR="009E2673" w:rsidRPr="00E46F0E" w14:paraId="112FE834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A8B537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3CF691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CBEE9F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E0A5A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</w:tr>
      <w:tr w:rsidR="0027171F" w:rsidRPr="00E46F0E" w14:paraId="7E9BF7FE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EBCDA2" w14:textId="77777777" w:rsidR="0027171F" w:rsidRPr="00F3122D" w:rsidRDefault="0027171F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CASSIA VERA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3CA946" w14:textId="77777777" w:rsidR="0027171F" w:rsidRPr="00F3122D" w:rsidRDefault="0027171F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36D226" w14:textId="77777777" w:rsidR="0027171F" w:rsidRPr="00F3122D" w:rsidRDefault="0027171F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6.90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CF0C" w14:textId="77777777" w:rsidR="0027171F" w:rsidRPr="00F3122D" w:rsidRDefault="0027171F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3.65</w:t>
            </w:r>
          </w:p>
        </w:tc>
      </w:tr>
      <w:tr w:rsidR="0027171F" w:rsidRPr="00E46F0E" w14:paraId="678AE6B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85B632" w14:textId="77777777" w:rsidR="0027171F" w:rsidRPr="00F3122D" w:rsidRDefault="0036428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CASSIA VERA STICKS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AB7DCB" w14:textId="77777777" w:rsidR="0027171F" w:rsidRPr="00F3122D" w:rsidRDefault="003D201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19.80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05C896" w14:textId="77777777" w:rsidR="0027171F" w:rsidRPr="00F3122D" w:rsidRDefault="003D201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F54A" w14:textId="77777777" w:rsidR="0027171F" w:rsidRPr="00F3122D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6.20</w:t>
            </w:r>
          </w:p>
        </w:tc>
      </w:tr>
      <w:tr w:rsidR="009E2673" w:rsidRPr="00E46F0E" w14:paraId="74872E0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C18AE4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CLOVES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FA1E33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</w:t>
            </w:r>
            <w:r w:rsidR="00AD0A20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656E68" w14:textId="77777777" w:rsidR="009E2673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18.20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96A7E" w14:textId="77777777" w:rsidR="009E2673" w:rsidRPr="00F3122D" w:rsidRDefault="006F480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9.80</w:t>
            </w:r>
          </w:p>
        </w:tc>
      </w:tr>
      <w:tr w:rsidR="009E2673" w:rsidRPr="00E46F0E" w14:paraId="02C0CB68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FD9C9C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CLOVES WHOLE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6DCD0A" w14:textId="77777777" w:rsidR="009E2673" w:rsidRPr="00F3122D" w:rsidRDefault="004A3BA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40.00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5FAD3C" w14:textId="77777777" w:rsidR="009E2673" w:rsidRPr="00F3122D" w:rsidRDefault="004A3BA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25.00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5A967" w14:textId="77777777" w:rsidR="009E2673" w:rsidRPr="00F3122D" w:rsidRDefault="004A3BA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13.00</w:t>
            </w:r>
          </w:p>
        </w:tc>
      </w:tr>
      <w:tr w:rsidR="009E2673" w:rsidRPr="00E46F0E" w14:paraId="5E66672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481957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CORIANDER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01002B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7028C5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5.85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DB6B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3.15</w:t>
            </w:r>
          </w:p>
        </w:tc>
      </w:tr>
      <w:tr w:rsidR="009E2673" w:rsidRPr="00E46F0E" w14:paraId="1D1608B1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8FD707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CORIANDER SEED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38E030" w14:textId="77777777" w:rsidR="009E2673" w:rsidRPr="00F3122D" w:rsidRDefault="007B0EB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</w:t>
            </w:r>
            <w:r w:rsidR="00AD0A20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FD7791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0BF41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3.00</w:t>
            </w:r>
          </w:p>
        </w:tc>
      </w:tr>
      <w:tr w:rsidR="009E2673" w:rsidRPr="00E46F0E" w14:paraId="47A6148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582D3D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CUMIN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CC6D2D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13.70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854677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2B62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4.80</w:t>
            </w:r>
          </w:p>
        </w:tc>
      </w:tr>
      <w:tr w:rsidR="009E2673" w:rsidRPr="00E46F0E" w14:paraId="2B6EDC8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6DAB20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CUMIN SEED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4AB3AF" w14:textId="77777777" w:rsidR="009E2673" w:rsidRPr="00F3122D" w:rsidRDefault="00A1704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3.10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DBF7DF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101CC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</w:t>
            </w:r>
            <w:r w:rsidR="006F480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60</w:t>
            </w:r>
          </w:p>
        </w:tc>
      </w:tr>
      <w:tr w:rsidR="009E2673" w:rsidRPr="00E46F0E" w14:paraId="06EAA88E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0E2232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  <w:u w:val="single"/>
              </w:rPr>
              <w:t>CURRY</w:t>
            </w: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  <w:u w:val="single"/>
              </w:rPr>
              <w:t xml:space="preserve"> </w:t>
            </w: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CURRY POWDER MILD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42B021" w14:textId="77777777" w:rsidR="009E2673" w:rsidRPr="00F3122D" w:rsidRDefault="0018325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6BC545" w14:textId="77777777" w:rsidR="009E2673" w:rsidRPr="00F3122D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5.3</w:t>
            </w:r>
            <w:r w:rsidR="0042276A" w:rsidRPr="00F3122D">
              <w:rPr>
                <w:color w:val="222A35"/>
                <w:kern w:val="28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BB564" w14:textId="77777777" w:rsidR="009E2673" w:rsidRPr="00F3122D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2.75</w:t>
            </w:r>
          </w:p>
        </w:tc>
      </w:tr>
      <w:tr w:rsidR="009E2673" w:rsidRPr="00E46F0E" w14:paraId="40BA8800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510049" w14:textId="31DAE50C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</w:t>
            </w:r>
            <w:r w:rsidR="003713DB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</w:t>
            </w: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CURRY POWDER HOT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84F346" w14:textId="77777777" w:rsidR="009E2673" w:rsidRPr="00F3122D" w:rsidRDefault="0018325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8.50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75768E" w14:textId="77777777" w:rsidR="009E2673" w:rsidRPr="00F3122D" w:rsidRDefault="0018325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</w:t>
            </w:r>
            <w:r w:rsidR="000E565E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</w:t>
            </w:r>
            <w:r w:rsidR="0042276A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1348" w14:textId="77777777" w:rsidR="009E2673" w:rsidRPr="00F3122D" w:rsidRDefault="0018325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2.75</w:t>
            </w:r>
          </w:p>
        </w:tc>
      </w:tr>
      <w:tr w:rsidR="009E2673" w:rsidRPr="00E46F0E" w14:paraId="307972D3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002F7B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FENNEL SEED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2A6676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A9A278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ABB1F" w14:textId="77777777" w:rsidR="009E2673" w:rsidRPr="00F3122D" w:rsidRDefault="00AD0A2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3.50</w:t>
            </w:r>
          </w:p>
        </w:tc>
      </w:tr>
      <w:tr w:rsidR="009E2673" w:rsidRPr="00E46F0E" w14:paraId="2B787255" w14:textId="77777777" w:rsidTr="00FC4B2C">
        <w:trPr>
          <w:trHeight w:val="60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36C4F8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GARAM MASALA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2F4066" w14:textId="77777777" w:rsidR="009E2673" w:rsidRPr="00F3122D" w:rsidRDefault="00DA287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DE42F5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</w:t>
            </w:r>
            <w:r w:rsidR="004F7699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C66EE1" w14:textId="77777777" w:rsidR="009E2673" w:rsidRPr="00F3122D" w:rsidRDefault="002840E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8A82B" w14:textId="77777777" w:rsidR="009E2673" w:rsidRPr="00F3122D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</w:t>
            </w:r>
            <w:r w:rsidR="002840E1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5.95</w:t>
            </w:r>
          </w:p>
        </w:tc>
      </w:tr>
      <w:tr w:rsidR="009E2673" w:rsidRPr="00E46F0E" w14:paraId="3474661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C6F255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GARLIC GRANULES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4B7D58" w14:textId="77777777" w:rsidR="009E2673" w:rsidRPr="00F3122D" w:rsidRDefault="00FC4B2C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19.00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148A56" w14:textId="77777777" w:rsidR="009E2673" w:rsidRPr="00F3122D" w:rsidRDefault="002840E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BD843" w14:textId="77777777" w:rsidR="009E2673" w:rsidRPr="00F3122D" w:rsidRDefault="00FC4B2C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color w:val="222A35"/>
                <w:kern w:val="28"/>
                <w:sz w:val="20"/>
                <w:szCs w:val="20"/>
              </w:rPr>
              <w:t>5.94</w:t>
            </w:r>
          </w:p>
        </w:tc>
      </w:tr>
      <w:tr w:rsidR="009E2673" w:rsidRPr="00E46F0E" w14:paraId="6DF61E4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7C9162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GARLIC POWDER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E25C6D" w14:textId="77777777" w:rsidR="009E2673" w:rsidRPr="00F3122D" w:rsidRDefault="00FC4B2C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18</w:t>
            </w:r>
            <w:r w:rsidR="00ED5F0B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00BD4F" w14:textId="77777777" w:rsidR="009E2673" w:rsidRPr="00F3122D" w:rsidRDefault="00FC4B2C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2EFB" w14:textId="77777777" w:rsidR="009E2673" w:rsidRPr="00F3122D" w:rsidRDefault="00FC4B2C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5.63</w:t>
            </w:r>
          </w:p>
        </w:tc>
      </w:tr>
      <w:tr w:rsidR="009E2673" w:rsidRPr="00E46F0E" w14:paraId="6002DF31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F3CA55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GINGER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A5D833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DE42F5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63F4A5" w14:textId="77777777" w:rsidR="009E2673" w:rsidRPr="00F3122D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</w:t>
            </w:r>
            <w:r w:rsidR="00DE42F5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D28CB" w14:textId="77777777" w:rsidR="009E2673" w:rsidRPr="00F3122D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4.2</w:t>
            </w:r>
            <w:r w:rsidR="004F7699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0</w:t>
            </w:r>
          </w:p>
        </w:tc>
      </w:tr>
      <w:tr w:rsidR="009E2673" w:rsidRPr="00E46F0E" w14:paraId="24038AA0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3946EC" w14:textId="77777777" w:rsidR="009E2673" w:rsidRPr="00F3122D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ITALIAN MIXED HERBS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62A9B2" w14:textId="77777777" w:rsidR="009E2673" w:rsidRPr="00F3122D" w:rsidRDefault="00CB6D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24</w:t>
            </w:r>
            <w:r w:rsidR="004F7699"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14E2F6" w14:textId="77777777" w:rsidR="009E2673" w:rsidRPr="00F3122D" w:rsidRDefault="00CB6D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16.80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3D447" w14:textId="77777777" w:rsidR="009E2673" w:rsidRPr="00F3122D" w:rsidRDefault="00CB6D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F3122D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9.00</w:t>
            </w:r>
          </w:p>
        </w:tc>
      </w:tr>
      <w:tr w:rsidR="003713DB" w:rsidRPr="00E46F0E" w14:paraId="78F45DDE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BEBAEE" w14:textId="77777777" w:rsidR="003713DB" w:rsidRPr="002D469F" w:rsidRDefault="003713D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160896" w14:textId="57E920BD" w:rsidR="003713DB" w:rsidRPr="003713DB" w:rsidRDefault="003713D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b/>
                <w:color w:val="222A35"/>
                <w:kern w:val="28"/>
                <w:sz w:val="20"/>
                <w:szCs w:val="20"/>
                <w:u w:val="single"/>
              </w:rPr>
              <w:t>1kg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545150" w14:textId="2BA41000" w:rsidR="003713DB" w:rsidRPr="003713DB" w:rsidRDefault="003713D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b/>
                <w:color w:val="222A35"/>
                <w:kern w:val="28"/>
                <w:sz w:val="20"/>
                <w:szCs w:val="20"/>
                <w:u w:val="single"/>
              </w:rPr>
              <w:t>500g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0366A" w14:textId="6F7D75E1" w:rsidR="003713DB" w:rsidRPr="003713DB" w:rsidRDefault="003713D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b/>
                <w:color w:val="222A35"/>
                <w:kern w:val="28"/>
                <w:sz w:val="20"/>
                <w:szCs w:val="20"/>
                <w:u w:val="single"/>
              </w:rPr>
            </w:pPr>
            <w:r w:rsidRPr="003713DB">
              <w:rPr>
                <w:b/>
                <w:color w:val="222A35"/>
                <w:kern w:val="28"/>
                <w:sz w:val="20"/>
                <w:szCs w:val="20"/>
                <w:u w:val="single"/>
              </w:rPr>
              <w:t>250g</w:t>
            </w:r>
          </w:p>
        </w:tc>
      </w:tr>
      <w:tr w:rsidR="009E2673" w:rsidRPr="00E46F0E" w14:paraId="75D94CC0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E9E601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MINT FLAKES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2991F3" w14:textId="77777777" w:rsidR="009E2673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12.20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D0EC19" w14:textId="77777777" w:rsidR="009E2673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7.62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E463C" w14:textId="77777777" w:rsidR="009E2673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6.50</w:t>
            </w:r>
          </w:p>
        </w:tc>
      </w:tr>
      <w:tr w:rsidR="009E2673" w:rsidRPr="00E46F0E" w14:paraId="1FAE4539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62639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MIXED HERBS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93DC8B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4F7699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8092EB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113B7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6.50</w:t>
            </w:r>
          </w:p>
        </w:tc>
      </w:tr>
      <w:tr w:rsidR="009E2673" w:rsidRPr="00E46F0E" w14:paraId="5BDC0397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A26B5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MIXED SPICE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FD5F1F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36F2D1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7.95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E0B80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4.30</w:t>
            </w:r>
          </w:p>
        </w:tc>
      </w:tr>
      <w:tr w:rsidR="009E2673" w:rsidRPr="00E46F0E" w14:paraId="6D9B933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82ACBF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MUSTARD SEEDS BROWN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29DCA7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</w:t>
            </w:r>
            <w:r w:rsidR="007B0EB5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</w:t>
            </w: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2AE2A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3D47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2.80</w:t>
            </w:r>
          </w:p>
        </w:tc>
      </w:tr>
      <w:tr w:rsidR="009E2673" w:rsidRPr="00E46F0E" w14:paraId="42F566F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6BFF07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MUSTARD SEEDS YELLOW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2352D6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2DA46C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5.65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9A46B" w14:textId="77777777" w:rsidR="009E2673" w:rsidRPr="002D469F" w:rsidRDefault="00DE4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3.05</w:t>
            </w:r>
          </w:p>
        </w:tc>
      </w:tr>
      <w:tr w:rsidR="009E2673" w:rsidRPr="00E46F0E" w14:paraId="1F99A12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7C50F2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GROUND YELLOW MUSTARD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3A42BC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1EF294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7.60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C7CB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4.10</w:t>
            </w:r>
          </w:p>
        </w:tc>
      </w:tr>
      <w:tr w:rsidR="009E2673" w:rsidRPr="00E46F0E" w14:paraId="40F0BA3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C7DF95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NUTMEG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93A7D" w14:textId="77777777" w:rsidR="009E2673" w:rsidRPr="002D469F" w:rsidRDefault="00F5756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</w:t>
            </w:r>
            <w:r w:rsidR="00277721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5.80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A57B57" w14:textId="77777777" w:rsidR="009E2673" w:rsidRPr="002D469F" w:rsidRDefault="0027772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16.12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99FB5" w14:textId="77777777" w:rsidR="009E2673" w:rsidRPr="002D469F" w:rsidRDefault="0027772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8.38</w:t>
            </w:r>
          </w:p>
        </w:tc>
      </w:tr>
      <w:tr w:rsidR="001C72F9" w:rsidRPr="00E46F0E" w14:paraId="6F8B1A7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23E907" w14:textId="77777777" w:rsidR="001C72F9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NUTMEG WHOLE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9BB7" w14:textId="77777777" w:rsidR="001C72F9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</w:t>
            </w:r>
            <w:r w:rsidR="000E565E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25.90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F5A427" w14:textId="77777777" w:rsidR="001C72F9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16.19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62EE" w14:textId="77777777" w:rsidR="001C72F9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8.42</w:t>
            </w:r>
          </w:p>
        </w:tc>
      </w:tr>
      <w:tr w:rsidR="009E2673" w:rsidRPr="00E46F0E" w14:paraId="07AA8A4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83A83D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ONION FLAKES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DA17FB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16.00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D6E0A3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9.60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488A1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5.00</w:t>
            </w:r>
          </w:p>
        </w:tc>
      </w:tr>
      <w:tr w:rsidR="009E2673" w:rsidRPr="00E46F0E" w14:paraId="7C4FF9E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871D42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ONION POWDER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7A3C8D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4F7699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71C350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C8F4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4.45</w:t>
            </w:r>
          </w:p>
        </w:tc>
      </w:tr>
      <w:tr w:rsidR="009E2673" w:rsidRPr="00E46F0E" w14:paraId="4F420BB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32F4C7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OREGANO FLAKES</w:t>
            </w:r>
            <w:r w:rsidR="000849B8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NATURAL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E53275" w14:textId="77777777" w:rsidR="009E2673" w:rsidRPr="002D469F" w:rsidRDefault="000849B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 12.40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CDAD3D" w14:textId="77777777" w:rsidR="009E2673" w:rsidRPr="002D469F" w:rsidRDefault="000849B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C504" w14:textId="77777777" w:rsidR="009E2673" w:rsidRPr="002D469F" w:rsidRDefault="000849B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4.65</w:t>
            </w:r>
          </w:p>
        </w:tc>
      </w:tr>
      <w:tr w:rsidR="009E2673" w:rsidRPr="00E46F0E" w14:paraId="2E26E22D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C8161E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PAPRIKA </w:t>
            </w:r>
            <w:r w:rsidR="000E565E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SWEET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053DF0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</w:t>
            </w:r>
            <w:r w:rsidR="004F7699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25ED23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4676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4.00</w:t>
            </w:r>
          </w:p>
        </w:tc>
      </w:tr>
      <w:tr w:rsidR="000E565E" w:rsidRPr="00E46F0E" w14:paraId="5B2DAA48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BFB2DD" w14:textId="77777777" w:rsidR="000E565E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PAPRIKA SMOKED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3D8BF1" w14:textId="77777777" w:rsidR="000E565E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15.30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2E9D93" w14:textId="77777777" w:rsidR="000E565E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9.50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0085E" w14:textId="77777777" w:rsidR="000E565E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5.00</w:t>
            </w:r>
          </w:p>
        </w:tc>
      </w:tr>
      <w:tr w:rsidR="009E2673" w:rsidRPr="00E46F0E" w14:paraId="7C27C198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EA657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PARSLEY FLAKES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439A37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27</w:t>
            </w:r>
            <w:r w:rsidR="004F7699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7FFFDA" w14:textId="77777777" w:rsidR="009E2673" w:rsidRPr="002D469F" w:rsidRDefault="004F769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D73E9D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7.55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5729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9.45</w:t>
            </w:r>
          </w:p>
        </w:tc>
      </w:tr>
      <w:tr w:rsidR="009E2673" w:rsidRPr="00E46F0E" w14:paraId="1B2389DB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3ACE3F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  <w:u w:val="single"/>
              </w:rPr>
              <w:t>PEPPER</w:t>
            </w: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WHOLE BLACK PEPPERCORNS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06FB44" w14:textId="77777777" w:rsidR="009E2673" w:rsidRPr="002D469F" w:rsidRDefault="009B6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30.00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E211E9" w14:textId="77777777" w:rsidR="009E2673" w:rsidRPr="002D469F" w:rsidRDefault="009D308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19.50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BF95" w14:textId="77777777" w:rsidR="009E2673" w:rsidRPr="002D469F" w:rsidRDefault="009D308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10.50</w:t>
            </w:r>
          </w:p>
        </w:tc>
      </w:tr>
      <w:tr w:rsidR="001C72F9" w:rsidRPr="00E46F0E" w14:paraId="313EBCC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6C4F0E" w14:textId="77777777" w:rsidR="001C72F9" w:rsidRPr="002D469F" w:rsidRDefault="001C72F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bCs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bCs/>
                <w:noProof/>
                <w:color w:val="222A35"/>
                <w:kern w:val="28"/>
                <w:sz w:val="20"/>
                <w:szCs w:val="20"/>
              </w:rPr>
              <w:t xml:space="preserve">                  WHOLE WHITE PEPPERCORNS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21A446" w14:textId="77777777" w:rsidR="001C72F9" w:rsidRPr="002D469F" w:rsidRDefault="009D308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30.00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A8099D" w14:textId="77777777" w:rsidR="001C72F9" w:rsidRPr="002D469F" w:rsidRDefault="009D308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19.50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5B35C" w14:textId="77777777" w:rsidR="001C72F9" w:rsidRPr="002D469F" w:rsidRDefault="009D308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10.50</w:t>
            </w:r>
          </w:p>
        </w:tc>
      </w:tr>
      <w:tr w:rsidR="009E2673" w:rsidRPr="00E46F0E" w14:paraId="1DDF1121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DC9E38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GROUND BLACK PEPPER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AE9D38" w14:textId="77777777" w:rsidR="009E2673" w:rsidRPr="002D469F" w:rsidRDefault="00737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29.40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D21CC6" w14:textId="77777777" w:rsidR="009E2673" w:rsidRPr="002D469F" w:rsidRDefault="00737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18.37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6B0F3" w14:textId="77777777" w:rsidR="009E2673" w:rsidRPr="002D469F" w:rsidRDefault="00FA182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9.55</w:t>
            </w:r>
          </w:p>
        </w:tc>
      </w:tr>
      <w:tr w:rsidR="009E2673" w:rsidRPr="00E46F0E" w14:paraId="671D2F78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A0D0F8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GROUND WHITE PEPPER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7D737D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29.40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C4617F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18.37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0BDF" w14:textId="77777777" w:rsidR="009E2673" w:rsidRPr="002D469F" w:rsidRDefault="000E565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 9.55</w:t>
            </w:r>
          </w:p>
        </w:tc>
      </w:tr>
      <w:tr w:rsidR="009E2673" w:rsidRPr="00E46F0E" w14:paraId="5CCCC746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B2F70B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CRACKED BLACK PEPPER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BC42C8" w14:textId="77777777" w:rsidR="009E2673" w:rsidRPr="002D469F" w:rsidRDefault="009859D2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21</w:t>
            </w:r>
            <w:r w:rsidR="009B62F5" w:rsidRPr="002D469F">
              <w:rPr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5AA7B4" w14:textId="77777777" w:rsidR="009E2673" w:rsidRPr="002D469F" w:rsidRDefault="009859D2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13</w:t>
            </w:r>
            <w:r w:rsidR="009B62F5" w:rsidRPr="002D469F">
              <w:rPr>
                <w:color w:val="222A35"/>
                <w:kern w:val="28"/>
                <w:sz w:val="20"/>
                <w:szCs w:val="20"/>
              </w:rPr>
              <w:t>.2</w:t>
            </w:r>
            <w:r w:rsidRPr="002D469F">
              <w:rPr>
                <w:color w:val="222A35"/>
                <w:kern w:val="28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0954E" w14:textId="77777777" w:rsidR="009E2673" w:rsidRPr="002D469F" w:rsidRDefault="009859D2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7.87</w:t>
            </w:r>
          </w:p>
        </w:tc>
      </w:tr>
      <w:tr w:rsidR="009E2673" w:rsidRPr="00E46F0E" w14:paraId="67F05B73" w14:textId="77777777">
        <w:trPr>
          <w:trHeight w:val="340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059E86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CAYENNE PEPPER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9F4934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C83785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6A4E3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4.55</w:t>
            </w:r>
          </w:p>
        </w:tc>
      </w:tr>
      <w:tr w:rsidR="00F3122D" w:rsidRPr="00E46F0E" w14:paraId="411AC922" w14:textId="77777777">
        <w:trPr>
          <w:trHeight w:val="340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F78AA0" w14:textId="406110D0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POTATO STARCH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8E0F11" w14:textId="24A58429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E4CB3A" w14:textId="060A51B8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2.92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557ED" w14:textId="032B4F6A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1.57</w:t>
            </w:r>
          </w:p>
        </w:tc>
      </w:tr>
      <w:tr w:rsidR="009E2673" w:rsidRPr="00E46F0E" w14:paraId="681558C0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F13375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ROSEMARY LEAVES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4FB976" w14:textId="77777777" w:rsidR="009E2673" w:rsidRPr="002D469F" w:rsidRDefault="007B0EB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8AD948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6AD6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5.10</w:t>
            </w:r>
          </w:p>
        </w:tc>
      </w:tr>
      <w:tr w:rsidR="009E2673" w:rsidRPr="00E46F0E" w14:paraId="26E52BF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FAA2C2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SAGE LEAVES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429A42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9.50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24AF24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FD7C2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6.80</w:t>
            </w:r>
          </w:p>
        </w:tc>
      </w:tr>
      <w:tr w:rsidR="009E2673" w:rsidRPr="00E46F0E" w14:paraId="6627043E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D420DC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SESAME SEEDS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FD5D02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9.20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E5DB56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4244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3.20</w:t>
            </w:r>
          </w:p>
        </w:tc>
      </w:tr>
      <w:tr w:rsidR="005D41D9" w:rsidRPr="00E46F0E" w14:paraId="5A24AA5C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DA9AB0" w14:textId="77777777" w:rsidR="005D41D9" w:rsidRPr="002D469F" w:rsidRDefault="005D41D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STAR ANISE GROUND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6D1573" w14:textId="77777777" w:rsidR="005D41D9" w:rsidRPr="002D469F" w:rsidRDefault="00E7127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</w:t>
            </w:r>
            <w:r w:rsidR="00B332A9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19.19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CA983" w14:textId="77777777" w:rsidR="005D41D9" w:rsidRPr="002D469F" w:rsidRDefault="00B332A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9.95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FAAB4" w14:textId="77777777" w:rsidR="005D41D9" w:rsidRPr="002D469F" w:rsidRDefault="00B332A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6.40</w:t>
            </w:r>
          </w:p>
        </w:tc>
      </w:tr>
      <w:tr w:rsidR="009E2673" w:rsidRPr="00E46F0E" w14:paraId="5F31FB9C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A865B6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STAR ANISE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52CC3D" w14:textId="77777777" w:rsidR="009E2673" w:rsidRPr="002D469F" w:rsidRDefault="00B332A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36.00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7200D4" w14:textId="77777777" w:rsidR="009E2673" w:rsidRPr="002D469F" w:rsidRDefault="00B332A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21.60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66F21" w14:textId="77777777" w:rsidR="009E2673" w:rsidRPr="002D469F" w:rsidRDefault="00B332A9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11.70</w:t>
            </w:r>
          </w:p>
        </w:tc>
      </w:tr>
      <w:tr w:rsidR="00F3122D" w:rsidRPr="00E46F0E" w14:paraId="049C88F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FBEACF" w14:textId="0A963E22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SUGAR (BROWN)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6BAED6" w14:textId="0630159D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2.70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1F24F4" w14:textId="622EB179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97CFA" w14:textId="6F4C8FE3" w:rsidR="00F3122D" w:rsidRPr="002D469F" w:rsidRDefault="00F3122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.95</w:t>
            </w:r>
          </w:p>
        </w:tc>
      </w:tr>
      <w:tr w:rsidR="009E2673" w:rsidRPr="00E46F0E" w14:paraId="618A5448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8E84F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SUMAC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9018D4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1544B9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A4086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5.25</w:t>
            </w:r>
          </w:p>
        </w:tc>
      </w:tr>
      <w:tr w:rsidR="009E2673" w:rsidRPr="00E46F0E" w14:paraId="17CD425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D034E3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THYME LEAVES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899D10" w14:textId="77777777" w:rsidR="009E2673" w:rsidRPr="002D469F" w:rsidRDefault="00A1704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D73E9D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5B5C49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12.35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01E74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</w:t>
            </w:r>
            <w:r w:rsidR="00D73E9D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.65</w:t>
            </w:r>
          </w:p>
        </w:tc>
      </w:tr>
      <w:tr w:rsidR="009E2673" w:rsidRPr="00E46F0E" w14:paraId="12047D55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773410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TURMERIC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151A96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11.00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A9BEFD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7.15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C93A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3.85</w:t>
            </w:r>
          </w:p>
        </w:tc>
      </w:tr>
      <w:tr w:rsidR="009E2673" w:rsidRPr="00E46F0E" w14:paraId="3B917AEA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48CF63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  <w:u w:val="single"/>
              </w:rPr>
            </w:pPr>
            <w:r w:rsidRPr="002D469F"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  <w:u w:val="single"/>
              </w:rPr>
              <w:t xml:space="preserve">SPICE BLENDS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48FAEE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CF60DE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E76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</w:p>
        </w:tc>
      </w:tr>
      <w:tr w:rsidR="001457EE" w:rsidRPr="00E46F0E" w14:paraId="1CB642E2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253FB1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  BBQ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095D97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13.00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584019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FDB8A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4.55</w:t>
            </w:r>
          </w:p>
        </w:tc>
      </w:tr>
      <w:tr w:rsidR="00282EA7" w:rsidRPr="00E46F0E" w14:paraId="41C21411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30946C" w14:textId="77777777" w:rsidR="00282EA7" w:rsidRPr="002D469F" w:rsidRDefault="00282EA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  CAJUN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BAAF2D" w14:textId="77777777" w:rsidR="00282EA7" w:rsidRPr="002D469F" w:rsidRDefault="00282EA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15.00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DF372D" w14:textId="77777777" w:rsidR="00282EA7" w:rsidRPr="002D469F" w:rsidRDefault="00282EA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48D6B" w14:textId="77777777" w:rsidR="00282EA7" w:rsidRPr="002D469F" w:rsidRDefault="00282EA7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5.25</w:t>
            </w:r>
          </w:p>
        </w:tc>
      </w:tr>
      <w:tr w:rsidR="009E2673" w:rsidRPr="00E46F0E" w14:paraId="7D5E9C09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88B3FB" w14:textId="77777777" w:rsidR="009E2673" w:rsidRPr="002D469F" w:rsidRDefault="002A03D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lastRenderedPageBreak/>
              <w:t xml:space="preserve">                             CORIANDER &amp; LIME SPRINKLE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6D7BEE" w14:textId="77777777" w:rsidR="009E2673" w:rsidRPr="002D469F" w:rsidRDefault="00A1704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380179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D58A6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4.55</w:t>
            </w:r>
          </w:p>
        </w:tc>
      </w:tr>
      <w:tr w:rsidR="001457EE" w:rsidRPr="00E46F0E" w14:paraId="08754411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950D44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  GARLIC STEAK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2AB741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15.00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C51262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EDDF1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5.25</w:t>
            </w:r>
          </w:p>
        </w:tc>
      </w:tr>
      <w:tr w:rsidR="001457EE" w:rsidRPr="00E46F0E" w14:paraId="50BCCFFF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C0E7AA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  MEXICAN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843409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15.00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CCF77C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F556C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5.25</w:t>
            </w:r>
          </w:p>
        </w:tc>
      </w:tr>
      <w:tr w:rsidR="001457EE" w:rsidRPr="00E46F0E" w14:paraId="4754130B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45994" w14:textId="108C1006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                        </w:t>
            </w:r>
            <w:r w:rsidR="003713DB">
              <w:rPr>
                <w:color w:val="222A35"/>
                <w:kern w:val="28"/>
                <w:sz w:val="20"/>
                <w:szCs w:val="20"/>
              </w:rPr>
              <w:t xml:space="preserve"> </w:t>
            </w:r>
            <w:r w:rsidRPr="002D469F">
              <w:rPr>
                <w:color w:val="222A35"/>
                <w:kern w:val="28"/>
                <w:sz w:val="20"/>
                <w:szCs w:val="20"/>
              </w:rPr>
              <w:t>MOROCAN MIX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6D6AD7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13.00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A89F7B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8.45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B28AC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4.55</w:t>
            </w:r>
          </w:p>
        </w:tc>
      </w:tr>
      <w:tr w:rsidR="001457EE" w:rsidRPr="00E46F0E" w14:paraId="4C206E4E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6B6E8D" w14:textId="5AF5535D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b/>
                <w:bCs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</w:t>
            </w:r>
            <w:r w:rsidR="003713DB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PEPPERSTEAK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7D0418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15.00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12E3B5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9.75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69289" w14:textId="77777777" w:rsidR="001457EE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5.25</w:t>
            </w:r>
          </w:p>
        </w:tc>
      </w:tr>
      <w:tr w:rsidR="009E2673" w:rsidRPr="00E46F0E" w14:paraId="14CF8D10" w14:textId="77777777">
        <w:trPr>
          <w:trHeight w:val="414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348CB1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          TANDOORI SPICE MIX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061A6C" w14:textId="77777777" w:rsidR="009E2673" w:rsidRPr="002D469F" w:rsidRDefault="00A1704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3.</w:t>
            </w:r>
            <w:r w:rsidR="000F1DE0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6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307CF3" w14:textId="77777777" w:rsidR="009E2673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8.</w:t>
            </w:r>
            <w:r w:rsidR="000F1DE0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3658" w14:textId="77777777" w:rsidR="00D711C1" w:rsidRPr="002D469F" w:rsidRDefault="0031338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4.55</w:t>
            </w:r>
          </w:p>
        </w:tc>
      </w:tr>
      <w:tr w:rsidR="009E2673" w:rsidRPr="00E46F0E" w14:paraId="47EFE5EA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63500A" w14:textId="77777777" w:rsidR="009E2673" w:rsidRPr="002D469F" w:rsidRDefault="009E2673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 xml:space="preserve">                             THAI SPICE MIX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02766F" w14:textId="77777777" w:rsidR="009E2673" w:rsidRPr="002D469F" w:rsidRDefault="00F57568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</w:t>
            </w:r>
            <w:r w:rsidR="000F1DE0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</w:t>
            </w:r>
            <w:r w:rsidR="00313386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866241" w14:textId="77777777" w:rsidR="009E2673" w:rsidRPr="002D469F" w:rsidRDefault="000F1DE0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10</w:t>
            </w:r>
            <w:r w:rsidR="00D73E9D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.</w:t>
            </w: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3</w:t>
            </w:r>
            <w:r w:rsidR="00D73E9D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4410A" w14:textId="77777777" w:rsidR="009E2673" w:rsidRPr="002D469F" w:rsidRDefault="00D73E9D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5.</w:t>
            </w:r>
            <w:r w:rsidR="000F1DE0"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8</w:t>
            </w:r>
            <w:r w:rsidRPr="002D469F">
              <w:rPr>
                <w:rFonts w:eastAsia="Batang"/>
                <w:noProof/>
                <w:color w:val="222A35"/>
                <w:kern w:val="28"/>
                <w:sz w:val="20"/>
                <w:szCs w:val="20"/>
              </w:rPr>
              <w:t>5</w:t>
            </w:r>
          </w:p>
        </w:tc>
      </w:tr>
      <w:tr w:rsidR="009E2673" w:rsidRPr="00E46F0E" w14:paraId="6E7A3CB3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540E35" w14:textId="77777777" w:rsidR="009E2673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color w:val="222A35"/>
                <w:kern w:val="28"/>
                <w:sz w:val="20"/>
                <w:szCs w:val="20"/>
              </w:rPr>
            </w:pPr>
            <w:r w:rsidRPr="002D469F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            TUSCAN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B1FD0B" w14:textId="77777777" w:rsidR="009E2673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17.00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455727" w14:textId="77777777" w:rsidR="009E2673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12.45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D49F0" w14:textId="77777777" w:rsidR="00282EA7" w:rsidRPr="002D469F" w:rsidRDefault="001457EE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6.55</w:t>
            </w:r>
          </w:p>
        </w:tc>
      </w:tr>
      <w:tr w:rsidR="002A03DD" w:rsidRPr="00E46F0E" w14:paraId="2488672F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7787ED" w14:textId="21ABE823" w:rsidR="006B03F6" w:rsidRPr="002D469F" w:rsidRDefault="006B03F6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          </w:t>
            </w:r>
            <w:r w:rsidR="003713DB">
              <w:rPr>
                <w:color w:val="222A35"/>
                <w:kern w:val="28"/>
                <w:sz w:val="20"/>
                <w:szCs w:val="20"/>
              </w:rPr>
              <w:t xml:space="preserve">              </w:t>
            </w:r>
            <w:r w:rsidRPr="002D469F">
              <w:rPr>
                <w:color w:val="222A35"/>
                <w:kern w:val="28"/>
                <w:sz w:val="20"/>
                <w:szCs w:val="20"/>
              </w:rPr>
              <w:t xml:space="preserve"> PEPPERSTEAK SEASONING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A67454" w14:textId="77777777" w:rsidR="002A03DD" w:rsidRPr="002D469F" w:rsidRDefault="009B6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21.30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C97D33" w14:textId="77777777" w:rsidR="002A03DD" w:rsidRPr="002D469F" w:rsidRDefault="009B6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13.31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00B1" w14:textId="77777777" w:rsidR="002A03DD" w:rsidRPr="002D469F" w:rsidRDefault="009B62F5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7.98</w:t>
            </w:r>
          </w:p>
        </w:tc>
      </w:tr>
      <w:tr w:rsidR="00276E69" w:rsidRPr="00E46F0E" w14:paraId="683BF789" w14:textId="77777777">
        <w:trPr>
          <w:trHeight w:val="355"/>
        </w:trPr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EB4A98" w14:textId="77777777" w:rsidR="00276E69" w:rsidRPr="002D469F" w:rsidRDefault="00D711C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 xml:space="preserve">        CHICKEN SALT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997EDD" w14:textId="77777777" w:rsidR="00276E69" w:rsidRPr="002D469F" w:rsidRDefault="00E52C9B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19</w:t>
            </w:r>
            <w:r w:rsidR="00D711C1" w:rsidRPr="002D469F">
              <w:rPr>
                <w:color w:val="222A35"/>
                <w:kern w:val="28"/>
                <w:sz w:val="20"/>
                <w:szCs w:val="20"/>
              </w:rPr>
              <w:t>.</w:t>
            </w:r>
            <w:r w:rsidRPr="002D469F">
              <w:rPr>
                <w:color w:val="222A35"/>
                <w:kern w:val="28"/>
                <w:sz w:val="20"/>
                <w:szCs w:val="20"/>
              </w:rPr>
              <w:t>0</w:t>
            </w:r>
            <w:r w:rsidR="00D711C1" w:rsidRPr="002D469F">
              <w:rPr>
                <w:color w:val="222A35"/>
                <w:kern w:val="28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A4AF5D" w14:textId="77777777" w:rsidR="00276E69" w:rsidRPr="002D469F" w:rsidRDefault="00D711C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5CC6" w14:textId="77777777" w:rsidR="00276E69" w:rsidRPr="002D469F" w:rsidRDefault="00D711C1" w:rsidP="003713DB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color w:val="222A35"/>
                <w:kern w:val="28"/>
                <w:sz w:val="20"/>
                <w:szCs w:val="20"/>
              </w:rPr>
            </w:pPr>
            <w:r w:rsidRPr="002D469F">
              <w:rPr>
                <w:color w:val="222A35"/>
                <w:kern w:val="28"/>
                <w:sz w:val="20"/>
                <w:szCs w:val="20"/>
              </w:rPr>
              <w:t>NA</w:t>
            </w:r>
          </w:p>
        </w:tc>
      </w:tr>
    </w:tbl>
    <w:p w14:paraId="5F943A47" w14:textId="77777777" w:rsidR="006B03F6" w:rsidRPr="00E46F0E" w:rsidRDefault="006B03F6" w:rsidP="009E2673">
      <w:pPr>
        <w:autoSpaceDE w:val="0"/>
        <w:autoSpaceDN w:val="0"/>
        <w:adjustRightInd w:val="0"/>
        <w:rPr>
          <w:rFonts w:ascii="Tempus Sans ITC" w:hAnsi="Tempus Sans ITC" w:cs="Tempus Sans ITC"/>
          <w:color w:val="222A35"/>
          <w:kern w:val="28"/>
          <w:sz w:val="20"/>
          <w:szCs w:val="20"/>
        </w:rPr>
      </w:pPr>
    </w:p>
    <w:p w14:paraId="548CAB21" w14:textId="77777777" w:rsidR="006B03F6" w:rsidRPr="00E46F0E" w:rsidRDefault="006B03F6" w:rsidP="009E2673">
      <w:pPr>
        <w:autoSpaceDE w:val="0"/>
        <w:autoSpaceDN w:val="0"/>
        <w:adjustRightInd w:val="0"/>
        <w:rPr>
          <w:rFonts w:ascii="Tempus Sans ITC" w:hAnsi="Tempus Sans ITC" w:cs="Tempus Sans ITC"/>
          <w:color w:val="222A35"/>
          <w:kern w:val="28"/>
          <w:sz w:val="20"/>
          <w:szCs w:val="20"/>
        </w:rPr>
      </w:pPr>
    </w:p>
    <w:p w14:paraId="338DFC10" w14:textId="77777777" w:rsidR="006B03F6" w:rsidRPr="00E46F0E" w:rsidRDefault="006B03F6" w:rsidP="009E2673">
      <w:pPr>
        <w:autoSpaceDE w:val="0"/>
        <w:autoSpaceDN w:val="0"/>
        <w:adjustRightInd w:val="0"/>
        <w:rPr>
          <w:rFonts w:ascii="Tempus Sans ITC" w:hAnsi="Tempus Sans ITC" w:cs="Tempus Sans ITC"/>
          <w:color w:val="222A35"/>
          <w:kern w:val="28"/>
          <w:sz w:val="20"/>
          <w:szCs w:val="20"/>
        </w:rPr>
      </w:pPr>
    </w:p>
    <w:p w14:paraId="690BBAF1" w14:textId="77777777" w:rsidR="00F57568" w:rsidRPr="002F36EE" w:rsidRDefault="00F57568" w:rsidP="009E2673">
      <w:pPr>
        <w:widowControl w:val="0"/>
        <w:overflowPunct w:val="0"/>
        <w:autoSpaceDE w:val="0"/>
        <w:autoSpaceDN w:val="0"/>
        <w:adjustRightInd w:val="0"/>
        <w:jc w:val="center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>TO PLACE AN ORDER PLEASE</w:t>
      </w:r>
      <w:r w:rsidR="007A5FA9" w:rsidRPr="002F36EE">
        <w:rPr>
          <w:rFonts w:eastAsia="Batang"/>
          <w:b/>
          <w:bCs/>
          <w:color w:val="222A35"/>
          <w:kern w:val="28"/>
          <w:sz w:val="28"/>
          <w:szCs w:val="28"/>
        </w:rPr>
        <w:t>:</w:t>
      </w:r>
    </w:p>
    <w:p w14:paraId="020F942F" w14:textId="77777777" w:rsidR="00F57568" w:rsidRPr="002F36EE" w:rsidRDefault="00F57568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2AB48061" w14:textId="3709DA27" w:rsidR="00F57568" w:rsidRPr="002F36EE" w:rsidRDefault="00FA119F" w:rsidP="002F36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 xml:space="preserve">Call </w:t>
      </w:r>
      <w:r w:rsidR="002F36EE" w:rsidRPr="002F36EE">
        <w:rPr>
          <w:rFonts w:eastAsia="Batang"/>
          <w:b/>
          <w:bCs/>
          <w:color w:val="222A35"/>
          <w:kern w:val="28"/>
          <w:sz w:val="28"/>
          <w:szCs w:val="28"/>
        </w:rPr>
        <w:t>0403 192 720</w:t>
      </w:r>
      <w:r w:rsidR="00833B70" w:rsidRPr="002F36EE">
        <w:rPr>
          <w:rFonts w:eastAsia="Batang"/>
          <w:b/>
          <w:bCs/>
          <w:color w:val="222A35"/>
          <w:kern w:val="28"/>
          <w:sz w:val="28"/>
          <w:szCs w:val="28"/>
        </w:rPr>
        <w:t xml:space="preserve"> </w:t>
      </w:r>
      <w:r w:rsidR="00F3122D">
        <w:rPr>
          <w:rFonts w:eastAsia="Batang"/>
          <w:b/>
          <w:bCs/>
          <w:color w:val="222A35"/>
          <w:kern w:val="28"/>
          <w:sz w:val="28"/>
          <w:szCs w:val="28"/>
        </w:rPr>
        <w:t xml:space="preserve">           or</w:t>
      </w:r>
    </w:p>
    <w:p w14:paraId="4C2A3EC1" w14:textId="4417DD5F" w:rsidR="00F57568" w:rsidRPr="002F36EE" w:rsidRDefault="00F57568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0119BA83" w14:textId="6D08C27B" w:rsidR="002F36EE" w:rsidRDefault="00F57568" w:rsidP="002F36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 xml:space="preserve">EMAIL US AT </w:t>
      </w:r>
      <w:hyperlink r:id="rId6" w:history="1">
        <w:r w:rsidR="002F36EE" w:rsidRPr="0014651E">
          <w:rPr>
            <w:rStyle w:val="Hyperlink"/>
            <w:rFonts w:eastAsia="Batang"/>
            <w:b/>
            <w:bCs/>
            <w:kern w:val="28"/>
            <w:sz w:val="28"/>
            <w:szCs w:val="28"/>
          </w:rPr>
          <w:t>traceystuckerbag@gmail.com</w:t>
        </w:r>
      </w:hyperlink>
    </w:p>
    <w:p w14:paraId="0419E9F0" w14:textId="77777777" w:rsidR="002F36EE" w:rsidRDefault="002F36EE" w:rsidP="002F36EE">
      <w:pPr>
        <w:pStyle w:val="ListParagraph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0BB652C6" w14:textId="14A10A6D" w:rsidR="00A71600" w:rsidRPr="002F36EE" w:rsidRDefault="00A71600" w:rsidP="002F36E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>We will confirm availability and pricing along with postage and handling costs.</w:t>
      </w:r>
    </w:p>
    <w:p w14:paraId="6C92358B" w14:textId="77777777" w:rsidR="009E2673" w:rsidRPr="002F36EE" w:rsidRDefault="009E2673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401CF781" w14:textId="77777777" w:rsidR="009E2673" w:rsidRPr="002F36EE" w:rsidRDefault="009E2673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324FD9D2" w14:textId="77777777" w:rsidR="00F57568" w:rsidRPr="002F36EE" w:rsidRDefault="00F57568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>PLEASE ALLOW 3-5 DAYS FOR DELIVERY</w:t>
      </w:r>
    </w:p>
    <w:p w14:paraId="3C640B7B" w14:textId="77777777" w:rsidR="00F57568" w:rsidRPr="002F36EE" w:rsidRDefault="00F57568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147B0122" w14:textId="3994006D" w:rsidR="00A71600" w:rsidRDefault="00F57568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 w:rsidRPr="002F36EE">
        <w:rPr>
          <w:rFonts w:eastAsia="Batang"/>
          <w:b/>
          <w:bCs/>
          <w:color w:val="222A35"/>
          <w:kern w:val="28"/>
          <w:sz w:val="28"/>
          <w:szCs w:val="28"/>
        </w:rPr>
        <w:t>PAYMENT DETAILS</w:t>
      </w:r>
    </w:p>
    <w:p w14:paraId="7DE13ABF" w14:textId="4497B9D5" w:rsidR="002F36EE" w:rsidRDefault="002F36EE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0BC0F161" w14:textId="31A6ECB2" w:rsidR="002F36EE" w:rsidRDefault="002F36EE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>
        <w:rPr>
          <w:rFonts w:eastAsia="Batang"/>
          <w:b/>
          <w:bCs/>
          <w:color w:val="222A35"/>
          <w:kern w:val="28"/>
          <w:sz w:val="28"/>
          <w:szCs w:val="28"/>
        </w:rPr>
        <w:t>Tracey Ledger</w:t>
      </w:r>
    </w:p>
    <w:p w14:paraId="6BD34546" w14:textId="32835504" w:rsidR="002F36EE" w:rsidRDefault="002F36EE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>
        <w:rPr>
          <w:rFonts w:eastAsia="Batang"/>
          <w:b/>
          <w:bCs/>
          <w:color w:val="222A35"/>
          <w:kern w:val="28"/>
          <w:sz w:val="28"/>
          <w:szCs w:val="28"/>
        </w:rPr>
        <w:t>BSB</w:t>
      </w:r>
      <w:r w:rsidR="00F3122D">
        <w:rPr>
          <w:rFonts w:eastAsia="Batang"/>
          <w:b/>
          <w:bCs/>
          <w:color w:val="222A35"/>
          <w:kern w:val="28"/>
          <w:sz w:val="28"/>
          <w:szCs w:val="28"/>
        </w:rPr>
        <w:t>.</w:t>
      </w:r>
      <w:r>
        <w:rPr>
          <w:rFonts w:eastAsia="Batang"/>
          <w:b/>
          <w:bCs/>
          <w:color w:val="222A35"/>
          <w:kern w:val="28"/>
          <w:sz w:val="28"/>
          <w:szCs w:val="28"/>
        </w:rPr>
        <w:t xml:space="preserve">  633 000</w:t>
      </w:r>
    </w:p>
    <w:p w14:paraId="616740F9" w14:textId="73613B30" w:rsidR="00F3122D" w:rsidRPr="002F36EE" w:rsidRDefault="00F3122D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  <w:r>
        <w:rPr>
          <w:rFonts w:eastAsia="Batang"/>
          <w:b/>
          <w:bCs/>
          <w:color w:val="222A35"/>
          <w:kern w:val="28"/>
          <w:sz w:val="28"/>
          <w:szCs w:val="28"/>
        </w:rPr>
        <w:t>Account No.  163 284 052</w:t>
      </w:r>
    </w:p>
    <w:p w14:paraId="28A1B17A" w14:textId="1273609D" w:rsidR="00A645F2" w:rsidRPr="002F36EE" w:rsidRDefault="00A645F2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5E22517C" w14:textId="0BBBA244" w:rsidR="00A71600" w:rsidRPr="002F36EE" w:rsidRDefault="00A71600" w:rsidP="002F36EE">
      <w:pPr>
        <w:widowControl w:val="0"/>
        <w:overflowPunct w:val="0"/>
        <w:autoSpaceDE w:val="0"/>
        <w:autoSpaceDN w:val="0"/>
        <w:adjustRightInd w:val="0"/>
        <w:rPr>
          <w:rFonts w:eastAsia="Batang"/>
          <w:b/>
          <w:bCs/>
          <w:color w:val="222A35"/>
          <w:kern w:val="28"/>
          <w:sz w:val="28"/>
          <w:szCs w:val="28"/>
        </w:rPr>
      </w:pPr>
    </w:p>
    <w:p w14:paraId="659CFCC7" w14:textId="77777777" w:rsidR="00A71600" w:rsidRPr="00E46F0E" w:rsidRDefault="00A71600" w:rsidP="009E2673">
      <w:pPr>
        <w:widowControl w:val="0"/>
        <w:overflowPunct w:val="0"/>
        <w:autoSpaceDE w:val="0"/>
        <w:autoSpaceDN w:val="0"/>
        <w:adjustRightInd w:val="0"/>
        <w:jc w:val="center"/>
        <w:rPr>
          <w:rFonts w:ascii="Tempus Sans ITC" w:eastAsia="Batang" w:hAnsi="Tempus Sans ITC" w:cs="Tempus Sans ITC"/>
          <w:b/>
          <w:bCs/>
          <w:color w:val="222A35"/>
          <w:kern w:val="28"/>
          <w:sz w:val="28"/>
          <w:szCs w:val="28"/>
        </w:rPr>
      </w:pPr>
    </w:p>
    <w:p w14:paraId="65FD680C" w14:textId="0B400819" w:rsidR="009E2673" w:rsidRPr="00E46F0E" w:rsidRDefault="009E2673" w:rsidP="002F36EE">
      <w:pPr>
        <w:widowControl w:val="0"/>
        <w:overflowPunct w:val="0"/>
        <w:autoSpaceDE w:val="0"/>
        <w:autoSpaceDN w:val="0"/>
        <w:adjustRightInd w:val="0"/>
        <w:rPr>
          <w:rFonts w:ascii="Tempus Sans ITC" w:eastAsia="Batang" w:hAnsi="Tempus Sans ITC" w:cs="Tempus Sans ITC"/>
          <w:b/>
          <w:bCs/>
          <w:color w:val="222A35"/>
          <w:kern w:val="28"/>
          <w:sz w:val="28"/>
          <w:szCs w:val="28"/>
        </w:rPr>
      </w:pPr>
    </w:p>
    <w:p w14:paraId="458D7B03" w14:textId="77777777" w:rsidR="009E2673" w:rsidRPr="00E46F0E" w:rsidRDefault="009E2673" w:rsidP="009E2673">
      <w:pPr>
        <w:widowControl w:val="0"/>
        <w:overflowPunct w:val="0"/>
        <w:autoSpaceDE w:val="0"/>
        <w:autoSpaceDN w:val="0"/>
        <w:adjustRightInd w:val="0"/>
        <w:rPr>
          <w:color w:val="222A35"/>
          <w:kern w:val="28"/>
          <w:sz w:val="28"/>
          <w:szCs w:val="28"/>
          <w:lang w:val="en-AU"/>
        </w:rPr>
      </w:pPr>
    </w:p>
    <w:p w14:paraId="5FB4F615" w14:textId="77777777" w:rsidR="009E2673" w:rsidRPr="00E46F0E" w:rsidRDefault="001C1FEB">
      <w:pPr>
        <w:rPr>
          <w:color w:val="222A35"/>
        </w:rPr>
      </w:pPr>
      <w:r w:rsidRPr="00E46F0E">
        <w:rPr>
          <w:color w:val="222A35"/>
        </w:rPr>
        <w:t xml:space="preserve">  </w:t>
      </w:r>
    </w:p>
    <w:sectPr w:rsidR="009E2673" w:rsidRPr="00E46F0E" w:rsidSect="009E26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15119"/>
    <w:multiLevelType w:val="hybridMultilevel"/>
    <w:tmpl w:val="9E909A4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73"/>
    <w:rsid w:val="00015E28"/>
    <w:rsid w:val="0003667E"/>
    <w:rsid w:val="00071D78"/>
    <w:rsid w:val="00080E7A"/>
    <w:rsid w:val="000849B8"/>
    <w:rsid w:val="0008741C"/>
    <w:rsid w:val="000906F5"/>
    <w:rsid w:val="000B53D6"/>
    <w:rsid w:val="000E2E0F"/>
    <w:rsid w:val="000E565E"/>
    <w:rsid w:val="000F1DE0"/>
    <w:rsid w:val="001217D9"/>
    <w:rsid w:val="001457EE"/>
    <w:rsid w:val="001657D3"/>
    <w:rsid w:val="00172BA3"/>
    <w:rsid w:val="00183257"/>
    <w:rsid w:val="001C1FEB"/>
    <w:rsid w:val="001C72F9"/>
    <w:rsid w:val="0020259F"/>
    <w:rsid w:val="00210636"/>
    <w:rsid w:val="002108B9"/>
    <w:rsid w:val="00231236"/>
    <w:rsid w:val="002316E7"/>
    <w:rsid w:val="002405FF"/>
    <w:rsid w:val="0024307C"/>
    <w:rsid w:val="0027171F"/>
    <w:rsid w:val="00276E69"/>
    <w:rsid w:val="00277721"/>
    <w:rsid w:val="00282EA7"/>
    <w:rsid w:val="002840E1"/>
    <w:rsid w:val="002A03DD"/>
    <w:rsid w:val="002A596F"/>
    <w:rsid w:val="002B4AA5"/>
    <w:rsid w:val="002C6926"/>
    <w:rsid w:val="002D469F"/>
    <w:rsid w:val="002E410F"/>
    <w:rsid w:val="002F36EE"/>
    <w:rsid w:val="00305ED7"/>
    <w:rsid w:val="00313386"/>
    <w:rsid w:val="00322127"/>
    <w:rsid w:val="00341513"/>
    <w:rsid w:val="00362355"/>
    <w:rsid w:val="00364283"/>
    <w:rsid w:val="00366538"/>
    <w:rsid w:val="003713DB"/>
    <w:rsid w:val="003D201B"/>
    <w:rsid w:val="003F54C8"/>
    <w:rsid w:val="004136D4"/>
    <w:rsid w:val="00417860"/>
    <w:rsid w:val="0042276A"/>
    <w:rsid w:val="00426064"/>
    <w:rsid w:val="0042693B"/>
    <w:rsid w:val="004642D9"/>
    <w:rsid w:val="00494460"/>
    <w:rsid w:val="004A3BA3"/>
    <w:rsid w:val="004F2020"/>
    <w:rsid w:val="004F7699"/>
    <w:rsid w:val="0050036F"/>
    <w:rsid w:val="00534673"/>
    <w:rsid w:val="0054125F"/>
    <w:rsid w:val="00594507"/>
    <w:rsid w:val="005D41D9"/>
    <w:rsid w:val="005F2B58"/>
    <w:rsid w:val="005F6466"/>
    <w:rsid w:val="005F7281"/>
    <w:rsid w:val="00604975"/>
    <w:rsid w:val="00620D33"/>
    <w:rsid w:val="00656665"/>
    <w:rsid w:val="00670A2E"/>
    <w:rsid w:val="0069397C"/>
    <w:rsid w:val="006A5B39"/>
    <w:rsid w:val="006B03F6"/>
    <w:rsid w:val="006E18AC"/>
    <w:rsid w:val="006E466B"/>
    <w:rsid w:val="006F4801"/>
    <w:rsid w:val="00724E9D"/>
    <w:rsid w:val="007372F5"/>
    <w:rsid w:val="007528F9"/>
    <w:rsid w:val="007A5FA9"/>
    <w:rsid w:val="007B0EB5"/>
    <w:rsid w:val="00830866"/>
    <w:rsid w:val="00833B70"/>
    <w:rsid w:val="008808BC"/>
    <w:rsid w:val="00893333"/>
    <w:rsid w:val="008B4195"/>
    <w:rsid w:val="008C4BAE"/>
    <w:rsid w:val="0092782B"/>
    <w:rsid w:val="0093548F"/>
    <w:rsid w:val="009859D2"/>
    <w:rsid w:val="00997D3A"/>
    <w:rsid w:val="009A2A4E"/>
    <w:rsid w:val="009A3DE4"/>
    <w:rsid w:val="009B62F5"/>
    <w:rsid w:val="009B7462"/>
    <w:rsid w:val="009D11BB"/>
    <w:rsid w:val="009D3080"/>
    <w:rsid w:val="009E2673"/>
    <w:rsid w:val="00A17041"/>
    <w:rsid w:val="00A645F2"/>
    <w:rsid w:val="00A673B6"/>
    <w:rsid w:val="00A71600"/>
    <w:rsid w:val="00A749C6"/>
    <w:rsid w:val="00AD0A20"/>
    <w:rsid w:val="00AE6ADA"/>
    <w:rsid w:val="00B332A9"/>
    <w:rsid w:val="00B64E47"/>
    <w:rsid w:val="00B849D8"/>
    <w:rsid w:val="00BB5D1C"/>
    <w:rsid w:val="00C22A13"/>
    <w:rsid w:val="00C44A74"/>
    <w:rsid w:val="00C70071"/>
    <w:rsid w:val="00C77A38"/>
    <w:rsid w:val="00C93739"/>
    <w:rsid w:val="00C972B5"/>
    <w:rsid w:val="00CB6D79"/>
    <w:rsid w:val="00CD7F6F"/>
    <w:rsid w:val="00D3655D"/>
    <w:rsid w:val="00D711C1"/>
    <w:rsid w:val="00D73E9D"/>
    <w:rsid w:val="00D74AE8"/>
    <w:rsid w:val="00D9215A"/>
    <w:rsid w:val="00DA2877"/>
    <w:rsid w:val="00DB0C88"/>
    <w:rsid w:val="00DE42F5"/>
    <w:rsid w:val="00DE64A8"/>
    <w:rsid w:val="00DF5CC4"/>
    <w:rsid w:val="00E00435"/>
    <w:rsid w:val="00E063D9"/>
    <w:rsid w:val="00E255D3"/>
    <w:rsid w:val="00E46F0E"/>
    <w:rsid w:val="00E52C9B"/>
    <w:rsid w:val="00E71279"/>
    <w:rsid w:val="00E8266D"/>
    <w:rsid w:val="00ED5F0B"/>
    <w:rsid w:val="00F3122D"/>
    <w:rsid w:val="00F57568"/>
    <w:rsid w:val="00F86FE1"/>
    <w:rsid w:val="00F903FF"/>
    <w:rsid w:val="00FA119F"/>
    <w:rsid w:val="00FA1624"/>
    <w:rsid w:val="00FA182B"/>
    <w:rsid w:val="00FB5B77"/>
    <w:rsid w:val="00FC4B2C"/>
    <w:rsid w:val="00FD4D95"/>
    <w:rsid w:val="00FD5250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ACD46"/>
  <w15:chartTrackingRefBased/>
  <w15:docId w15:val="{B6F5F80B-BFD5-4458-A4DB-298B19A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16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E18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6E18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E18AC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4673"/>
    <w:rPr>
      <w:rFonts w:ascii="Segoe UI" w:hAnsi="Segoe UI" w:cs="Segoe UI"/>
      <w:sz w:val="18"/>
      <w:szCs w:val="18"/>
      <w:lang w:val="en-US" w:eastAsia="zh-CN"/>
    </w:rPr>
  </w:style>
  <w:style w:type="character" w:styleId="Strong">
    <w:name w:val="Strong"/>
    <w:uiPriority w:val="22"/>
    <w:qFormat/>
    <w:rsid w:val="001457E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eystuckerbag@gmail.com" TargetMode="External"/><Relationship Id="rId5" Type="http://schemas.openxmlformats.org/officeDocument/2006/relationships/hyperlink" Target="mailto:traceystuckerb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SPICE WHOLESALERS QLD</vt:lpstr>
    </vt:vector>
  </TitlesOfParts>
  <Company>The Bramble Patch Cafe</Company>
  <LinksUpToDate>false</LinksUpToDate>
  <CharactersWithSpaces>3533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mailto:olivesyou@hotmail.com</vt:lpwstr>
      </vt:variant>
      <vt:variant>
        <vt:lpwstr/>
      </vt:variant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mailto:traceystuckerbag@gmail.com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SPICE WHOLESALERS QLD</dc:title>
  <dc:subject/>
  <dc:creator>Hayley Pfeiffer</dc:creator>
  <cp:keywords/>
  <cp:lastModifiedBy>Sarah</cp:lastModifiedBy>
  <cp:revision>2</cp:revision>
  <cp:lastPrinted>2017-02-08T01:34:00Z</cp:lastPrinted>
  <dcterms:created xsi:type="dcterms:W3CDTF">2021-07-15T01:06:00Z</dcterms:created>
  <dcterms:modified xsi:type="dcterms:W3CDTF">2021-07-15T01:06:00Z</dcterms:modified>
</cp:coreProperties>
</file>